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A7B" w:rsidRDefault="00554A7B" w:rsidP="00554A7B">
      <w:pPr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  <w:r w:rsidRPr="00554A7B">
        <w:rPr>
          <w:rFonts w:ascii="Times New Roman" w:hAnsi="Times New Roman" w:cs="Times New Roman"/>
          <w:b/>
          <w:sz w:val="48"/>
          <w:szCs w:val="48"/>
          <w:u w:val="single"/>
        </w:rPr>
        <w:t>ПЕРВИЧНАЯ ПР</w:t>
      </w:r>
      <w:r w:rsidR="00EA61D0">
        <w:rPr>
          <w:rFonts w:ascii="Times New Roman" w:hAnsi="Times New Roman" w:cs="Times New Roman"/>
          <w:b/>
          <w:sz w:val="48"/>
          <w:szCs w:val="48"/>
          <w:u w:val="single"/>
        </w:rPr>
        <w:t xml:space="preserve">ОФСОЮЗНАЯ ОРГАНИЗАЦИЯ </w:t>
      </w:r>
      <w:r w:rsidR="00E12D2F">
        <w:rPr>
          <w:rFonts w:ascii="Times New Roman" w:hAnsi="Times New Roman" w:cs="Times New Roman"/>
          <w:b/>
          <w:sz w:val="48"/>
          <w:szCs w:val="48"/>
          <w:u w:val="single"/>
        </w:rPr>
        <w:t>МБДОО «Детский сад общеразвивающего вида №1»</w:t>
      </w:r>
    </w:p>
    <w:p w:rsidR="00554A7B" w:rsidRPr="00554A7B" w:rsidRDefault="00554A7B" w:rsidP="00554A7B">
      <w:pPr>
        <w:jc w:val="center"/>
        <w:rPr>
          <w:rFonts w:ascii="Times New Roman" w:hAnsi="Times New Roman" w:cs="Times New Roman"/>
          <w:sz w:val="48"/>
          <w:szCs w:val="48"/>
          <w:u w:val="single"/>
        </w:rPr>
      </w:pPr>
    </w:p>
    <w:p w:rsidR="00554A7B" w:rsidRPr="00556B48" w:rsidRDefault="00554A7B" w:rsidP="00554A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B48">
        <w:rPr>
          <w:rFonts w:ascii="Times New Roman" w:hAnsi="Times New Roman" w:cs="Times New Roman"/>
          <w:b/>
          <w:sz w:val="28"/>
          <w:szCs w:val="28"/>
        </w:rPr>
        <w:t xml:space="preserve">СОСТАВ ПРОФКОМА: </w:t>
      </w:r>
    </w:p>
    <w:p w:rsidR="00554A7B" w:rsidRDefault="00E12D2F" w:rsidP="00554A7B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Латыйпова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Марсовна</w:t>
      </w:r>
      <w:proofErr w:type="spellEnd"/>
      <w:r w:rsidR="00554A7B" w:rsidRPr="00554A7B">
        <w:rPr>
          <w:rFonts w:ascii="Times New Roman" w:hAnsi="Times New Roman" w:cs="Times New Roman"/>
          <w:sz w:val="28"/>
          <w:szCs w:val="28"/>
        </w:rPr>
        <w:t xml:space="preserve"> </w:t>
      </w:r>
      <w:r w:rsidR="00554A7B">
        <w:rPr>
          <w:rFonts w:ascii="Times New Roman" w:hAnsi="Times New Roman" w:cs="Times New Roman"/>
          <w:sz w:val="28"/>
          <w:szCs w:val="28"/>
        </w:rPr>
        <w:t xml:space="preserve">– председатель профкома </w:t>
      </w:r>
      <w:r>
        <w:rPr>
          <w:rFonts w:ascii="Times New Roman" w:hAnsi="Times New Roman" w:cs="Times New Roman"/>
          <w:sz w:val="28"/>
          <w:szCs w:val="28"/>
        </w:rPr>
        <w:t>МБДОО «Детский сад общеразвивающего вида №1»</w:t>
      </w:r>
    </w:p>
    <w:p w:rsidR="00D833E7" w:rsidRDefault="00556B48" w:rsidP="000D0A5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782" w:type="dxa"/>
        <w:tblInd w:w="-176" w:type="dxa"/>
        <w:tblLook w:val="04A0" w:firstRow="1" w:lastRow="0" w:firstColumn="1" w:lastColumn="0" w:noHBand="0" w:noVBand="1"/>
      </w:tblPr>
      <w:tblGrid>
        <w:gridCol w:w="568"/>
        <w:gridCol w:w="4281"/>
        <w:gridCol w:w="4933"/>
      </w:tblGrid>
      <w:tr w:rsidR="00554A7B" w:rsidTr="00556B48">
        <w:tc>
          <w:tcPr>
            <w:tcW w:w="568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81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</w:t>
            </w:r>
          </w:p>
        </w:tc>
        <w:tc>
          <w:tcPr>
            <w:tcW w:w="4933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554A7B" w:rsidTr="00556B48">
        <w:tc>
          <w:tcPr>
            <w:tcW w:w="568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1" w:type="dxa"/>
          </w:tcPr>
          <w:p w:rsidR="00554A7B" w:rsidRDefault="00556B48" w:rsidP="00554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4933" w:type="dxa"/>
          </w:tcPr>
          <w:p w:rsidR="00554A7B" w:rsidRDefault="00556B48" w:rsidP="0021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 профкома</w:t>
            </w:r>
          </w:p>
        </w:tc>
      </w:tr>
      <w:tr w:rsidR="00554A7B" w:rsidTr="00556B48">
        <w:tc>
          <w:tcPr>
            <w:tcW w:w="568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81" w:type="dxa"/>
          </w:tcPr>
          <w:p w:rsidR="00554A7B" w:rsidRDefault="00556B48" w:rsidP="00554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Дилшатовна</w:t>
            </w:r>
            <w:proofErr w:type="spellEnd"/>
          </w:p>
        </w:tc>
        <w:tc>
          <w:tcPr>
            <w:tcW w:w="4933" w:type="dxa"/>
          </w:tcPr>
          <w:p w:rsidR="00554A7B" w:rsidRDefault="00556B48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ревизионной комиссии</w:t>
            </w:r>
          </w:p>
        </w:tc>
      </w:tr>
      <w:tr w:rsidR="00554A7B" w:rsidTr="00556B48">
        <w:tc>
          <w:tcPr>
            <w:tcW w:w="568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81" w:type="dxa"/>
          </w:tcPr>
          <w:p w:rsidR="00554A7B" w:rsidRDefault="00556B48" w:rsidP="00554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Зуфаковна</w:t>
            </w:r>
            <w:proofErr w:type="spellEnd"/>
          </w:p>
        </w:tc>
        <w:tc>
          <w:tcPr>
            <w:tcW w:w="4933" w:type="dxa"/>
          </w:tcPr>
          <w:p w:rsidR="00554A7B" w:rsidRDefault="00556B48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охране труда и технике безопасности</w:t>
            </w:r>
            <w:bookmarkStart w:id="0" w:name="_GoBack"/>
            <w:bookmarkEnd w:id="0"/>
          </w:p>
        </w:tc>
      </w:tr>
      <w:tr w:rsidR="00554A7B" w:rsidTr="00556B48">
        <w:tc>
          <w:tcPr>
            <w:tcW w:w="568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81" w:type="dxa"/>
          </w:tcPr>
          <w:p w:rsidR="00554A7B" w:rsidRDefault="00556B48" w:rsidP="00554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  <w:tc>
          <w:tcPr>
            <w:tcW w:w="4933" w:type="dxa"/>
          </w:tcPr>
          <w:p w:rsidR="00554A7B" w:rsidRDefault="00556B48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 за физкультурно-оздоровительные работы</w:t>
            </w:r>
          </w:p>
        </w:tc>
      </w:tr>
      <w:tr w:rsidR="00554A7B" w:rsidTr="00556B48">
        <w:tc>
          <w:tcPr>
            <w:tcW w:w="568" w:type="dxa"/>
          </w:tcPr>
          <w:p w:rsidR="00554A7B" w:rsidRDefault="00554A7B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81" w:type="dxa"/>
          </w:tcPr>
          <w:p w:rsidR="00554A7B" w:rsidRDefault="00556B48" w:rsidP="00554A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Салихова Чулпан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Данифовна</w:t>
            </w:r>
            <w:proofErr w:type="spellEnd"/>
          </w:p>
        </w:tc>
        <w:tc>
          <w:tcPr>
            <w:tcW w:w="4933" w:type="dxa"/>
          </w:tcPr>
          <w:p w:rsidR="00554A7B" w:rsidRDefault="00556B48" w:rsidP="00554A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за культурно-массовые мероприятия </w:t>
            </w:r>
          </w:p>
        </w:tc>
      </w:tr>
    </w:tbl>
    <w:p w:rsidR="00554A7B" w:rsidRPr="00554A7B" w:rsidRDefault="00554A7B" w:rsidP="00554A7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54A7B" w:rsidRPr="00554A7B" w:rsidSect="004D41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67FB"/>
    <w:rsid w:val="000D0A56"/>
    <w:rsid w:val="00204963"/>
    <w:rsid w:val="002130FA"/>
    <w:rsid w:val="002167FB"/>
    <w:rsid w:val="004D41AF"/>
    <w:rsid w:val="00554A7B"/>
    <w:rsid w:val="00556B48"/>
    <w:rsid w:val="00737393"/>
    <w:rsid w:val="00E12D2F"/>
    <w:rsid w:val="00EA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DF1E5"/>
  <w15:docId w15:val="{DE27D825-56FA-4FEA-A277-04AD40177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41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4A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садик</cp:lastModifiedBy>
  <cp:revision>4</cp:revision>
  <dcterms:created xsi:type="dcterms:W3CDTF">2022-12-07T10:47:00Z</dcterms:created>
  <dcterms:modified xsi:type="dcterms:W3CDTF">2026-02-04T11:52:00Z</dcterms:modified>
</cp:coreProperties>
</file>